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-247650</wp:posOffset>
                </wp:positionH>
                <wp:positionV relativeFrom="paragraph">
                  <wp:posOffset>394335</wp:posOffset>
                </wp:positionV>
                <wp:extent cx="270510" cy="52070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" cy="520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26" h="821">
                              <a:moveTo>
                                <a:pt x="425" y="0"/>
                              </a:moveTo>
                              <a:cubicBezTo>
                                <a:pt x="319" y="0"/>
                                <a:pt x="212" y="34"/>
                                <a:pt x="212" y="68"/>
                              </a:cubicBezTo>
                              <a:lnTo>
                                <a:pt x="212" y="341"/>
                              </a:lnTo>
                              <a:cubicBezTo>
                                <a:pt x="212" y="375"/>
                                <a:pt x="106" y="410"/>
                                <a:pt x="0" y="410"/>
                              </a:cubicBezTo>
                              <a:cubicBezTo>
                                <a:pt x="106" y="410"/>
                                <a:pt x="212" y="444"/>
                                <a:pt x="212" y="478"/>
                              </a:cubicBezTo>
                              <a:lnTo>
                                <a:pt x="212" y="751"/>
                              </a:lnTo>
                              <a:cubicBezTo>
                                <a:pt x="212" y="785"/>
                                <a:pt x="319" y="820"/>
                                <a:pt x="425" y="82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87" coordsize="21600,21600" o:spt="87" adj="10800,1800" path="m21600,21600qx@12@13l10800@5qy@14@15qx@16@17l10800@4qy@18@19xnsem21600,21600qx@12@13l10800@5qy@14@15qx@16@17l10800@4qy@18@19nfe">
                <v:stroke joinstyle="miter"/>
                <v:formulas>
                  <v:f eqn="val #0"/>
                  <v:f eqn="sum 21600 0 @0"/>
                  <v:f eqn="min @1 @0"/>
                  <v:f eqn="prod @2 1 2"/>
                  <v:f eqn="val #1"/>
                  <v:f eqn="sum @0 @4 0"/>
                  <v:f eqn="sumangle 0 45 0"/>
                  <v:f eqn="cos 10800 @6"/>
                  <v:f eqn="sin @4 @6"/>
                  <v:f eqn="sum width 0 @7"/>
                  <v:f eqn="sum @4 0 @8"/>
                  <v:f eqn="sum height @8 @4"/>
                  <v:f eqn="sum 0 21600 10800"/>
                  <v:f eqn="sum 0 21600 @4"/>
                  <v:f eqn="sum 0 10800 10800"/>
                  <v:f eqn="sum 0 @5 @4"/>
                  <v:f eqn="sum 10800 @14 0"/>
                  <v:f eqn="sum 0 @15 @4"/>
                  <v:f eqn="sum 10800 10800 0"/>
                  <v:f eqn="sum 0 @4 @4"/>
                </v:formulas>
                <v:path gradientshapeok="t" o:connecttype="rect" textboxrect="@9,@10,21600,@11"/>
                <v:handles>
                  <v:h position="10800,@4"/>
                  <v:h position="0,@0"/>
                </v:handles>
              </v:shapetype>
              <v:shape id="shape_0" stroked="t" style="position:absolute;margin-left:-19.5pt;margin-top:31.05pt;width:21.2pt;height:40.9pt" type="shapetype_87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cs="Times New Roman" w:ascii="Times New Roman" w:hAnsi="Times New Roman"/>
          <w:b/>
          <w:sz w:val="28"/>
          <w:szCs w:val="28"/>
        </w:rPr>
        <w:t>P</w:t>
      </w:r>
      <w:r>
        <w:rPr>
          <w:rFonts w:cs="Times New Roman" w:ascii="Times New Roman" w:hAnsi="Times New Roman"/>
          <w:b/>
          <w:sz w:val="28"/>
          <w:szCs w:val="28"/>
        </w:rPr>
        <w:t xml:space="preserve">ré-conseil des 1 VTE - 2nd semestre 2017/2018 </w:t>
      </w:r>
      <w:r>
        <w:rPr>
          <w:rFonts w:cs="Times New Roman" w:ascii="Times New Roman" w:hAnsi="Times New Roman"/>
          <w:sz w:val="24"/>
          <w:szCs w:val="24"/>
        </w:rPr>
        <w:t>(Conseil de classe le 29/05/18)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>Distinctions :</w:t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Félicitations /   Tableau d’honneur /  Encouragements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 xml:space="preserve">Avertissements </w:t>
      </w:r>
      <w:r>
        <w:rPr>
          <w:rFonts w:cs="Times New Roman" w:ascii="Times New Roman" w:hAnsi="Times New Roman"/>
          <w:sz w:val="20"/>
          <w:szCs w:val="20"/>
        </w:rPr>
        <w:t>: Mise en garde travail / Mise en garde comportement 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>Appréciation globale classe</w:t>
      </w:r>
      <w:r>
        <w:rPr>
          <w:rFonts w:cs="Times New Roman" w:ascii="Times New Roman" w:hAnsi="Times New Roman"/>
          <w:sz w:val="20"/>
          <w:szCs w:val="20"/>
        </w:rPr>
        <w:t xml:space="preserve"> :   Un groupe qui a bien déçu ce semestre, par son relâchement, son ambiance de classe détestable et la haute opinion d'eux-mêmes. Tout cela ne présage rien de bon pour l'année prochaine si certains n'envisagent pas sérieusement une réorientation urgente.</w:t>
      </w:r>
    </w:p>
    <w:p>
      <w:pPr>
        <w:pStyle w:val="Normal"/>
        <w:spacing w:lineRule="auto" w:line="240"/>
        <w:ind w:right="-853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tbl>
      <w:tblPr>
        <w:tblStyle w:val="Grilledutableau"/>
        <w:tblW w:w="11199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26"/>
        <w:gridCol w:w="567"/>
        <w:gridCol w:w="1418"/>
        <w:gridCol w:w="1134"/>
        <w:gridCol w:w="5954"/>
      </w:tblGrid>
      <w:tr>
        <w:trPr/>
        <w:tc>
          <w:tcPr>
            <w:tcW w:w="212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NOMS</w:t>
            </w:r>
          </w:p>
        </w:tc>
        <w:tc>
          <w:tcPr>
            <w:tcW w:w="56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Groupe</w:t>
            </w:r>
          </w:p>
        </w:tc>
        <w:tc>
          <w:tcPr>
            <w:tcW w:w="1418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Propositions Distinctions / Avertiss.</w:t>
            </w:r>
          </w:p>
        </w:tc>
        <w:tc>
          <w:tcPr>
            <w:tcW w:w="11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Note CAAP  / 20</w:t>
            </w:r>
          </w:p>
        </w:tc>
        <w:tc>
          <w:tcPr>
            <w:tcW w:w="595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APPRECIATION GENERALE – COMPORTEMENT...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</w:rPr>
              <w:t>(</w:t>
            </w:r>
            <w:r>
              <w:rPr>
                <w:rFonts w:cs="Times New Roman" w:ascii="Times New Roman" w:hAnsi="Times New Roman"/>
                <w:b/>
                <w:u w:val="single"/>
              </w:rPr>
              <w:t xml:space="preserve">ZOOM </w:t>
            </w:r>
            <w:r>
              <w:rPr>
                <w:rFonts w:cs="Times New Roman" w:ascii="Times New Roman" w:hAnsi="Times New Roman"/>
              </w:rPr>
              <w:t>uniquement sur les élèves pour lesquels vous souhaitez vous exprimer)</w:t>
            </w:r>
            <w:r>
              <w:rPr/>
              <w:t xml:space="preserve">                  </w:t>
            </w:r>
          </w:p>
        </w:tc>
      </w:tr>
      <w:tr>
        <w:trPr>
          <w:trHeight w:val="57" w:hRule="atLeast"/>
        </w:trPr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  <w:t>AITATHMAN Adem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57" w:hRule="atLeast"/>
        </w:trPr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  <w:t>AURENSAN Léa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36C0A" w:themeColor="accent6" w:themeShade="b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36C0A" w:themeColor="accent6" w:themeShade="bf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  <w:t>BALLEFIN Maxime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36C0A" w:themeColor="accent6" w:themeShade="bf"/>
                <w:sz w:val="24"/>
                <w:szCs w:val="24"/>
              </w:rPr>
              <w:t>TH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36C0A" w:themeColor="accent6" w:themeShade="bf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  <w:t>BERIER Benoît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36C0A" w:themeColor="accent6" w:themeShade="b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36C0A" w:themeColor="accent6" w:themeShade="bf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  <w:t>BICER  Tugce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36C0A" w:themeColor="accent6" w:themeShade="b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36C0A" w:themeColor="accent6" w:themeShade="bf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03" w:hRule="atLeast"/>
        </w:trPr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  <w:t>BOUHAZAMA Tarik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36C0A" w:themeColor="accent6" w:themeShade="bf"/>
                <w:sz w:val="24"/>
                <w:szCs w:val="24"/>
              </w:rPr>
              <w:t>M T&amp;C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36C0A" w:themeColor="accent6" w:themeShade="bf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  <w:t>CHATER Kamélya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  <w:t>CUZIN Samuel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36C0A" w:themeColor="accent6" w:themeShade="b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36C0A" w:themeColor="accent6" w:themeShade="bf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  <w:t>DIAS DA SILVA Daivy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36C0A" w:themeColor="accent6" w:themeShade="b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36C0A" w:themeColor="accent6" w:themeShade="bf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  <w:t>DIOGO Clara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36C0A" w:themeColor="accent6" w:themeShade="bf"/>
                <w:sz w:val="24"/>
                <w:szCs w:val="24"/>
              </w:rPr>
              <w:t>M 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36C0A" w:themeColor="accent6" w:themeShade="bf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  <w:t>DUPORT Lina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36C0A" w:themeColor="accent6" w:themeShade="b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36C0A" w:themeColor="accent6" w:themeShade="bf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  <w:t>EL MADJOULI Kiyane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36C0A" w:themeColor="accent6" w:themeShade="bf"/>
                <w:sz w:val="24"/>
                <w:szCs w:val="24"/>
              </w:rPr>
              <w:t>PACKAGE MAX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36C0A" w:themeColor="accent6" w:themeShade="bf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  <w:t>GARAUD Jonathan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36C0A" w:themeColor="accent6" w:themeShade="b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36C0A" w:themeColor="accent6" w:themeShade="bf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  <w:t>GIATTI  Enzo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36C0A" w:themeColor="accent6" w:themeShade="b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36C0A" w:themeColor="accent6" w:themeShade="bf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  <w:t>IGNAT Charlotte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36C0A" w:themeColor="accent6" w:themeShade="b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36C0A" w:themeColor="accent6" w:themeShade="bf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  <w:t>KHATTAB Radouane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36C0A" w:themeColor="accent6" w:themeShade="b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36C0A" w:themeColor="accent6" w:themeShade="bf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  <w:t>LEAUTIER Rémi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E36C0A" w:themeColor="accent6" w:themeShade="bf"/>
                <w:sz w:val="24"/>
                <w:szCs w:val="24"/>
              </w:rPr>
              <w:t>MT  pour « plante verte 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36C0A" w:themeColor="accent6" w:themeShade="bf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  <w:t>LOPES Angélina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36C0A" w:themeColor="accent6" w:themeShade="b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36C0A" w:themeColor="accent6" w:themeShade="bf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  <w:t>LOPEZ Ivana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M T&amp;C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  <w:t>LOSAMBE Lysa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36C0A" w:themeColor="accent6" w:themeShade="bf"/>
                <w:sz w:val="24"/>
                <w:szCs w:val="24"/>
              </w:rPr>
              <w:t xml:space="preserve">M T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36C0A" w:themeColor="accent6" w:themeShade="bf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 → Absences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  <w:t>MANGEONJEAN Hugo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36C0A" w:themeColor="accent6" w:themeShade="bf"/>
                <w:sz w:val="24"/>
                <w:szCs w:val="24"/>
              </w:rPr>
              <w:t>E 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36C0A" w:themeColor="accent6" w:themeShade="bf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  <w:t>MARET Chloé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36C0A" w:themeColor="accent6" w:themeShade="bf"/>
                <w:sz w:val="24"/>
                <w:szCs w:val="24"/>
              </w:rPr>
              <w:t>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36C0A" w:themeColor="accent6" w:themeShade="bf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  <w:t>MINCHIN Fanny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36C0A" w:themeColor="accent6" w:themeShade="bf"/>
                <w:sz w:val="24"/>
                <w:szCs w:val="24"/>
              </w:rPr>
              <w:t>TH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36C0A" w:themeColor="accent6" w:themeShade="bf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  <w:t>MOUNIER PIRON Evan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36C0A" w:themeColor="accent6" w:themeShade="b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36C0A" w:themeColor="accent6" w:themeShade="bf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  <w:t>SALAMAND Elodie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36C0A" w:themeColor="accent6" w:themeShade="b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36C0A" w:themeColor="accent6" w:themeShade="bf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  <w:t>SAVARY Charlène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36C0A" w:themeColor="accent6" w:themeShade="b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36C0A" w:themeColor="accent6" w:themeShade="bf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  <w:t>TURC Killian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36C0A" w:themeColor="accent6" w:themeShade="b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36C0A" w:themeColor="accent6" w:themeShade="bf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27" w:hRule="atLeast"/>
        </w:trPr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  <w:t>VIOLLET Laurie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E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27" w:hRule="atLeast"/>
        </w:trPr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  <w:t>WAN-KERKHOVE Emma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  <w:t>ZAMORA Amélie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36C0A" w:themeColor="accent6" w:themeShade="bf"/>
                <w:sz w:val="24"/>
                <w:szCs w:val="24"/>
              </w:rPr>
              <w:t>TH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36C0A" w:themeColor="accent6" w:themeShade="bf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ab/>
        <w:t xml:space="preserve">               Merci à vous.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ab/>
        <w:tab/>
        <w:t>Pascal MICOUD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8" w:right="1418" w:header="0" w:top="425" w:footer="0" w:bottom="7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38c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Droid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7c38c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7c38c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LibreOffice/6.0.4.1$Linux_X86_64 LibreOffice_project/00m0$Build-1</Application>
  <Pages>2</Pages>
  <Words>249</Words>
  <Characters>1252</Characters>
  <CharactersWithSpaces>1460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2014-06-03T16:48:00Z</dcterms:created>
  <dc:creator>Proprietaire</dc:creator>
  <dc:description/>
  <dc:language>fr-FR</dc:language>
  <cp:lastModifiedBy/>
  <dcterms:modified xsi:type="dcterms:W3CDTF">2018-05-27T20:33:17Z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