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Tableau infos à compléter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Elèves</w:t>
      </w:r>
    </w:p>
    <w:tbl>
      <w:tblPr>
        <w:tblStyle w:val="TableGrid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75"/>
        <w:gridCol w:w="1825"/>
        <w:gridCol w:w="2144"/>
        <w:gridCol w:w="3544"/>
        <w:gridCol w:w="3059"/>
        <w:gridCol w:w="2590"/>
      </w:tblGrid>
      <w:tr>
        <w:trPr/>
        <w:tc>
          <w:tcPr>
            <w:tcW w:w="1553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PAYS : </w:t>
            </w:r>
            <w:r>
              <w:rPr>
                <w:rFonts w:cs="Times New Roman" w:ascii="Times New Roman" w:hAnsi="Times New Roman"/>
                <w:sz w:val="24"/>
              </w:rPr>
              <w:t>ESPAGNE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-NOM Prénom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Entreprise attribuée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Sexe (éventuellement</w:t>
            </w:r>
          </w:p>
        </w:tc>
        <w:tc>
          <w:tcPr>
            <w:tcW w:w="2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Date naissance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Adresse postale</w:t>
            </w:r>
          </w:p>
        </w:tc>
        <w:tc>
          <w:tcPr>
            <w:tcW w:w="3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Adresse mail</w:t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Numéro mobile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GUERIRA Sabrine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IES Atenea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F.</w:t>
            </w:r>
          </w:p>
        </w:tc>
        <w:tc>
          <w:tcPr>
            <w:tcW w:w="2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09/11/1998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</w:rPr>
              <w:t>25, Avenue de Champfleuri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Le Prélude – Allée B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38300 Bourgoin-Jallieu</w:t>
            </w:r>
          </w:p>
        </w:tc>
        <w:tc>
          <w:tcPr>
            <w:tcW w:w="3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0619811480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RESIN Cécile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NH Hotel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F.</w:t>
            </w:r>
          </w:p>
        </w:tc>
        <w:tc>
          <w:tcPr>
            <w:tcW w:w="2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01/07/1998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12, Rue Commanderie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38460 Villemoirieu</w:t>
            </w:r>
          </w:p>
        </w:tc>
        <w:tc>
          <w:tcPr>
            <w:tcW w:w="3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0679056018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HVIEZDA Kateline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Afanion</w:t>
            </w:r>
          </w:p>
        </w:tc>
        <w:tc>
          <w:tcPr>
            <w:tcW w:w="1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F.</w:t>
            </w:r>
          </w:p>
        </w:tc>
        <w:tc>
          <w:tcPr>
            <w:tcW w:w="21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26/09/1998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90, chaussée de l'étang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Villa n°49</w:t>
            </w:r>
          </w:p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38090 Villefontaine</w:t>
            </w:r>
          </w:p>
        </w:tc>
        <w:tc>
          <w:tcPr>
            <w:tcW w:w="3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60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0669920964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Prof accompagnateur</w:t>
      </w:r>
    </w:p>
    <w:tbl>
      <w:tblPr>
        <w:tblStyle w:val="TableGrid"/>
        <w:tblW w:w="155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6"/>
        <w:gridCol w:w="2975"/>
        <w:gridCol w:w="3446"/>
        <w:gridCol w:w="2590"/>
        <w:gridCol w:w="2588"/>
      </w:tblGrid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Nom prénom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Date naissance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Adresse postale</w:t>
            </w:r>
          </w:p>
        </w:tc>
        <w:tc>
          <w:tcPr>
            <w:tcW w:w="3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Adresse mail</w:t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Numéro mobile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-Date de début de mobilité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-Date de fin de mobilité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GLEIZES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Thomas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10/02/1989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68 Bis, Avenue Alsace-Lorraine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38110 St Jean de Soudain</w:t>
            </w:r>
          </w:p>
        </w:tc>
        <w:tc>
          <w:tcPr>
            <w:tcW w:w="3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thomas@gleizes.org</w:t>
            </w:r>
          </w:p>
        </w:tc>
        <w:tc>
          <w:tcPr>
            <w:tcW w:w="2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00336 12 47 44 54</w:t>
            </w:r>
          </w:p>
        </w:tc>
        <w:tc>
          <w:tcPr>
            <w:tcW w:w="2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17/01 =&gt; 13/02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Droid Sans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318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LibreOffice/5.0.2.2$Linux_X86_64 LibreOffice_project/00m0$Build-2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2015-11-15T16:31:00Z</dcterms:created>
  <dc:creator>marie</dc:creator>
  <dc:language>fr-FR</dc:language>
  <cp:lastPrinted>2015-11-15T16:44:00Z</cp:lastPrinted>
  <dcterms:modified xsi:type="dcterms:W3CDTF">2015-12-12T10:33:28Z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